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536" w:tblpY="792"/>
        <w:tblOverlap w:val="never"/>
        <w:tblW w:w="8917" w:type="dxa"/>
        <w:tblInd w:w="0" w:type="dxa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695"/>
        <w:gridCol w:w="157"/>
        <w:gridCol w:w="1005"/>
        <w:gridCol w:w="557"/>
        <w:gridCol w:w="515"/>
        <w:gridCol w:w="177"/>
        <w:gridCol w:w="34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职工姓名</w:t>
            </w:r>
          </w:p>
        </w:tc>
        <w:tc>
          <w:tcPr>
            <w:tcW w:w="185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56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414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</w:tc>
        <w:tc>
          <w:tcPr>
            <w:tcW w:w="285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</w:p>
        </w:tc>
        <w:tc>
          <w:tcPr>
            <w:tcW w:w="124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345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家庭住址</w:t>
            </w:r>
          </w:p>
        </w:tc>
        <w:tc>
          <w:tcPr>
            <w:tcW w:w="7557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13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病案姓名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23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病案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36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36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557" w:type="dxa"/>
            <w:gridSpan w:val="7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一、患者与申请人关系：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配偶□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未成年子女□    父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亲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    母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亲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13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557" w:type="dxa"/>
            <w:gridSpan w:val="7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二、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申请情况简述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患者于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经</w:t>
            </w:r>
            <w:r>
              <w:rPr>
                <w:rFonts w:ascii="仿宋_GB2312" w:hAnsi="仿宋_GB2312" w:eastAsia="仿宋_GB2312" w:cs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u w:val="none"/>
                <w:lang w:val="en-US" w:eastAsia="zh-CN"/>
              </w:rPr>
              <w:t>医院确诊为</w:t>
            </w:r>
            <w:r>
              <w:rPr>
                <w:rFonts w:ascii="仿宋_GB2312" w:hAnsi="仿宋_GB2312" w:eastAsia="仿宋_GB2312" w:cs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病，住院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天，共支付医疗费（以住院费用单据为准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ascii="仿宋_GB2312" w:hAnsi="仿宋_GB2312" w:eastAsia="仿宋_GB2312" w:cs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元。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申请救助原因：□十五种重大疾病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□十五种重大疾病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以外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非工伤意外伤害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年第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十三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期“职工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医疗互助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”活动捐款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元。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3600" w:hanging="3600" w:hangingChars="15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申请人声明：本人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承诺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所提供材料真实有效，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本病案没有重复申请救助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。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捐款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职工签名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申请人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320" w:firstLineChars="1800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3" w:hRule="atLeast"/>
        </w:trPr>
        <w:tc>
          <w:tcPr>
            <w:tcW w:w="13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557" w:type="dxa"/>
            <w:gridSpan w:val="7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三、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所需材料：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申请审批表2张，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职工身份证复印件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张（正反面复印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照片打印无效），患者身份证复印件1张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申请人建行卡复印件1张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2、单位证明、直系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父母患病申请救助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需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提供单位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出具的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家庭关系证明。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3、配偶患病申请救助需提供结婚证复印件。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4、已满18周岁，但尚就读于正规全日制学校的需提供有效学生证、学校（院、系）证明等资料。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、住院病案（医院病案室复印，包括病案首页、出院记录、入院记录、手术记录、病理报告、与首次确诊相关检查报告等）、医院诊断证明、住院费单据原件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（复印件加盖医保留存章）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</w:trPr>
        <w:tc>
          <w:tcPr>
            <w:tcW w:w="421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基层工会审核意见：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以上内容已经过五个工作日公示，无异议，同意上报。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720" w:hanging="720" w:hanging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720" w:hanging="720" w:hanging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工会主席签字（盖章）：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720" w:hanging="720" w:hanging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60" w:firstLineChars="900"/>
              <w:jc w:val="left"/>
              <w:textAlignment w:val="auto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  <w:tc>
          <w:tcPr>
            <w:tcW w:w="4700" w:type="dxa"/>
            <w:gridSpan w:val="4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县总工会审核意见：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根据材料审核，符合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；建议救助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元；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审核签字：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职工服务中心签字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主管副主席审批签字：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常务副主席审批签字：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421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上级主管单位审核意见：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以上内容经审核，同意上报。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（如无上级主管单位，同上，由基层工会签字盖章）    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工会主席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签字（盖章）：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60" w:firstLineChars="900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年   月   日  </w:t>
            </w:r>
          </w:p>
        </w:tc>
        <w:tc>
          <w:tcPr>
            <w:tcW w:w="4700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color w:val="000000" w:themeColor="text1"/>
          <w:spacing w:val="-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-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邢台市柏乡县总工会2024年度“职工医疗互助”申请审批表</w:t>
      </w:r>
      <w:bookmarkStart w:id="0" w:name="_GoBack"/>
      <w:bookmarkEnd w:id="0"/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单位证明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柏乡县总工会：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我单位职工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，参加了202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十三</w:t>
      </w:r>
      <w:r>
        <w:rPr>
          <w:rFonts w:hint="eastAsia" w:ascii="仿宋_GB2312" w:eastAsia="仿宋_GB2312"/>
          <w:sz w:val="32"/>
          <w:szCs w:val="32"/>
        </w:rPr>
        <w:t>期“职工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医疗</w:t>
      </w:r>
      <w:r>
        <w:rPr>
          <w:rFonts w:hint="eastAsia" w:ascii="仿宋_GB2312" w:eastAsia="仿宋_GB2312"/>
          <w:sz w:val="32"/>
          <w:szCs w:val="32"/>
        </w:rPr>
        <w:t>互助”活动，捐款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元。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患者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（本人、父亲、母亲、配偶、未成年子女）于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/>
          <w:sz w:val="32"/>
          <w:szCs w:val="32"/>
        </w:rPr>
        <w:t xml:space="preserve">年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日经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sz w:val="32"/>
          <w:szCs w:val="32"/>
        </w:rPr>
        <w:t>医院确诊为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病，总医疗费支出达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万元。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经过在单位公示5个工作日无异议，特此证明。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rPr>
          <w:rFonts w:hint="eastAsia" w:ascii="仿宋_GB2312" w:hAnsi="宋体" w:eastAsia="仿宋_GB2312"/>
          <w:sz w:val="32"/>
          <w:szCs w:val="32"/>
        </w:rPr>
      </w:pPr>
    </w:p>
    <w:p>
      <w:pPr>
        <w:ind w:right="480"/>
        <w:jc w:val="right"/>
        <w:rPr>
          <w:rFonts w:hint="eastAsia" w:ascii="仿宋_GB2312" w:hAnsi="宋体" w:eastAsia="仿宋_GB2312"/>
          <w:sz w:val="32"/>
          <w:szCs w:val="32"/>
        </w:rPr>
      </w:pPr>
    </w:p>
    <w:p>
      <w:pPr>
        <w:ind w:right="480"/>
        <w:jc w:val="right"/>
        <w:rPr>
          <w:rFonts w:hint="eastAsia" w:ascii="仿宋_GB2312" w:hAnsi="宋体" w:eastAsia="仿宋_GB2312"/>
          <w:sz w:val="32"/>
          <w:szCs w:val="32"/>
        </w:rPr>
      </w:pPr>
    </w:p>
    <w:p>
      <w:pPr>
        <w:ind w:right="800"/>
        <w:jc w:val="right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盖章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）</w:t>
      </w:r>
    </w:p>
    <w:p>
      <w:pPr>
        <w:wordWrap w:val="0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宋体" w:eastAsia="仿宋_GB2312"/>
          <w:sz w:val="32"/>
          <w:szCs w:val="32"/>
        </w:rPr>
        <w:t>年   月   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2209" w:firstLineChars="500"/>
        <w:rPr>
          <w:rFonts w:hint="eastAsia"/>
          <w:b/>
          <w:sz w:val="44"/>
          <w:szCs w:val="44"/>
        </w:rPr>
      </w:pPr>
    </w:p>
    <w:p>
      <w:pPr>
        <w:ind w:firstLine="2209" w:firstLineChars="500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关于家庭关系的证明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柏乡县总工会：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xx省xx市xx县xx村xx，身份证号码xxx，联系电话xx与xx省xx市xx单位xx，身份证号码xxx，联系电话xx，是直系xx关系。特此证明。</w:t>
      </w:r>
    </w:p>
    <w:p>
      <w:pPr>
        <w:ind w:firstLine="960" w:firstLineChars="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负责人签字：</w:t>
      </w:r>
    </w:p>
    <w:p>
      <w:pPr>
        <w:ind w:firstLine="1280" w:firstLineChars="4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</w:t>
      </w:r>
    </w:p>
    <w:p>
      <w:pPr>
        <w:ind w:firstLine="5440" w:firstLineChars="17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单位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盖章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年   月   日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附件：</w:t>
      </w:r>
    </w:p>
    <w:p>
      <w:pPr>
        <w:ind w:firstLine="880" w:firstLineChars="20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说明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申请审批表2张，</w:t>
      </w:r>
      <w:r>
        <w:rPr>
          <w:rFonts w:hint="eastAsia" w:ascii="仿宋_GB2312" w:hAnsi="仿宋_GB2312" w:eastAsia="仿宋_GB2312" w:cs="仿宋_GB2312"/>
          <w:sz w:val="32"/>
          <w:szCs w:val="32"/>
        </w:rPr>
        <w:t>职工身份证复印件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张（正反面复印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照片打印无效），患者身份证复印件1张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申请人建行卡复印件1张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2、单位证明、直系</w:t>
      </w:r>
      <w:r>
        <w:rPr>
          <w:rFonts w:hint="eastAsia" w:ascii="仿宋_GB2312" w:hAnsi="仿宋_GB2312" w:eastAsia="仿宋_GB2312" w:cs="仿宋_GB2312"/>
          <w:sz w:val="32"/>
          <w:szCs w:val="32"/>
        </w:rPr>
        <w:t>父母患病申请救助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出具的</w:t>
      </w:r>
      <w:r>
        <w:rPr>
          <w:rFonts w:hint="eastAsia" w:ascii="仿宋_GB2312" w:hAnsi="仿宋_GB2312" w:eastAsia="仿宋_GB2312" w:cs="仿宋_GB2312"/>
          <w:sz w:val="32"/>
          <w:szCs w:val="32"/>
        </w:rPr>
        <w:t>家庭关系证明。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3、配偶患病申请救助需提供结婚证复印件。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4、已满18周岁，但尚就读于正规全日制学校的需提供有效学生证、学校（院、系）证明等资料。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、住院病案（医院病案室复印，包括病案首页、出院记录、入院记录、手术记录、病理报告、与首次确诊相关检查报告等）、医院诊断证明、住院费单据原件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（复印件加盖医保留存章）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黑体" w:hAnsi="黑体" w:eastAsia="黑体" w:cs="黑体"/>
          <w:color w:val="000000" w:themeColor="text1"/>
          <w:spacing w:val="-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4YzE5ZWY3YjU5YTQ5ZGZlNGI4MmJlYzhjZDU2ODUifQ=="/>
  </w:docVars>
  <w:rsids>
    <w:rsidRoot w:val="1453015A"/>
    <w:rsid w:val="03BE44DA"/>
    <w:rsid w:val="040A7254"/>
    <w:rsid w:val="04EC69CB"/>
    <w:rsid w:val="064008C0"/>
    <w:rsid w:val="064C75F3"/>
    <w:rsid w:val="081745C9"/>
    <w:rsid w:val="0AF142C5"/>
    <w:rsid w:val="0CE73BD2"/>
    <w:rsid w:val="0E722615"/>
    <w:rsid w:val="0EE60E15"/>
    <w:rsid w:val="0FA062BA"/>
    <w:rsid w:val="10BC77C1"/>
    <w:rsid w:val="11DF7EC4"/>
    <w:rsid w:val="121C256F"/>
    <w:rsid w:val="12BE79BC"/>
    <w:rsid w:val="138D54D3"/>
    <w:rsid w:val="1453015A"/>
    <w:rsid w:val="149070A3"/>
    <w:rsid w:val="16581113"/>
    <w:rsid w:val="1AB9474C"/>
    <w:rsid w:val="1D616326"/>
    <w:rsid w:val="214537B9"/>
    <w:rsid w:val="21BF0821"/>
    <w:rsid w:val="23E66539"/>
    <w:rsid w:val="242D23BA"/>
    <w:rsid w:val="24C34ACD"/>
    <w:rsid w:val="2AD01CF1"/>
    <w:rsid w:val="2B2D4A4E"/>
    <w:rsid w:val="2BDB153F"/>
    <w:rsid w:val="2E1F2D74"/>
    <w:rsid w:val="2F602688"/>
    <w:rsid w:val="32C57C62"/>
    <w:rsid w:val="3479040D"/>
    <w:rsid w:val="39465E19"/>
    <w:rsid w:val="3C5B6D85"/>
    <w:rsid w:val="3FC1012F"/>
    <w:rsid w:val="4093480C"/>
    <w:rsid w:val="4168282C"/>
    <w:rsid w:val="443D3AFC"/>
    <w:rsid w:val="45464C32"/>
    <w:rsid w:val="457C1909"/>
    <w:rsid w:val="48284380"/>
    <w:rsid w:val="4A174B4D"/>
    <w:rsid w:val="4CAF73D8"/>
    <w:rsid w:val="4D87403A"/>
    <w:rsid w:val="4EB5426A"/>
    <w:rsid w:val="4EB96475"/>
    <w:rsid w:val="4FCB4CA8"/>
    <w:rsid w:val="50F14B6C"/>
    <w:rsid w:val="50FC014E"/>
    <w:rsid w:val="513121D9"/>
    <w:rsid w:val="517B1CDF"/>
    <w:rsid w:val="54907C78"/>
    <w:rsid w:val="568E6E54"/>
    <w:rsid w:val="56D16540"/>
    <w:rsid w:val="57467E80"/>
    <w:rsid w:val="576775D8"/>
    <w:rsid w:val="58D57958"/>
    <w:rsid w:val="5CA37ECD"/>
    <w:rsid w:val="5F114433"/>
    <w:rsid w:val="5F4E20E6"/>
    <w:rsid w:val="632048BD"/>
    <w:rsid w:val="63307788"/>
    <w:rsid w:val="646624F9"/>
    <w:rsid w:val="64AF229D"/>
    <w:rsid w:val="65B337C6"/>
    <w:rsid w:val="68E5074E"/>
    <w:rsid w:val="6924655D"/>
    <w:rsid w:val="69DF577E"/>
    <w:rsid w:val="6A62676B"/>
    <w:rsid w:val="6CA33997"/>
    <w:rsid w:val="6D140FEE"/>
    <w:rsid w:val="6D716441"/>
    <w:rsid w:val="710D578D"/>
    <w:rsid w:val="73954AEA"/>
    <w:rsid w:val="74381A66"/>
    <w:rsid w:val="77B51620"/>
    <w:rsid w:val="79330A4E"/>
    <w:rsid w:val="79556C16"/>
    <w:rsid w:val="7A551D86"/>
    <w:rsid w:val="7A6115EB"/>
    <w:rsid w:val="7A6B0D66"/>
    <w:rsid w:val="7B0F1844"/>
    <w:rsid w:val="7BB32DB4"/>
    <w:rsid w:val="7E81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1097</Words>
  <Characters>1124</Characters>
  <Lines>0</Lines>
  <Paragraphs>0</Paragraphs>
  <TotalTime>8</TotalTime>
  <ScaleCrop>false</ScaleCrop>
  <LinksUpToDate>false</LinksUpToDate>
  <CharactersWithSpaces>1724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2024-07-05T03:51:00Z</dcterms:created>
  <dc:creator>一路格桑花</dc:creator>
  <cp:lastModifiedBy>一路格桑花</cp:lastModifiedBy>
  <dcterms:modified xsi:type="dcterms:W3CDTF">2024-07-09T05:26:56Z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AED5914B01F64836BE7631D2ECE056EF_11</vt:lpwstr>
  </property>
</Properties>
</file>